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87" w:rsidRDefault="00671E1F" w:rsidP="00671E1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sr-Latn-RS"/>
        </w:rPr>
        <w:t>SMER - MEDICINSKA SESTRA TEHNIČAR</w:t>
      </w:r>
    </w:p>
    <w:p w:rsidR="00201587" w:rsidRDefault="00201587" w:rsidP="00671E1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r-Latn-RS"/>
        </w:rPr>
      </w:pPr>
    </w:p>
    <w:p w:rsidR="00201587" w:rsidRDefault="00671E1F" w:rsidP="00671E1F">
      <w:pPr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hAnsi="Times New Roman" w:cs="Times New Roman"/>
        </w:rPr>
        <w:t xml:space="preserve">SPISAK UDŽBENIKA ZA </w:t>
      </w:r>
      <w:r>
        <w:rPr>
          <w:rFonts w:ascii="Times New Roman" w:hAnsi="Times New Roman" w:cs="Times New Roman"/>
          <w:b/>
        </w:rPr>
        <w:t>DRUGI RAZRED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r-Latn-RS"/>
        </w:rPr>
        <w:t>MEDICINSKA SESTRA-TEHNIČAR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61"/>
        <w:gridCol w:w="2740"/>
        <w:gridCol w:w="2769"/>
        <w:gridCol w:w="2119"/>
      </w:tblGrid>
      <w:tr w:rsidR="00201587" w:rsidTr="00671E1F">
        <w:trPr>
          <w:trHeight w:val="616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201587" w:rsidTr="00671E1F">
        <w:trPr>
          <w:trHeight w:val="860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Srpski jezik i književnost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Čitanka za drugi razred gimnazija i srednjih stručnih škola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Miodrag Pavlović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Klett</w:t>
            </w:r>
          </w:p>
        </w:tc>
      </w:tr>
      <w:tr w:rsidR="00201587" w:rsidTr="00671E1F">
        <w:trPr>
          <w:trHeight w:val="437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Horisons 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P.Radley, D.Simons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 Logos</w:t>
            </w:r>
          </w:p>
        </w:tc>
      </w:tr>
      <w:tr w:rsidR="00201587" w:rsidTr="00671E1F">
        <w:trPr>
          <w:trHeight w:val="847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Nemački jezik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Scritte international A2/1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 Niebisch, Sylvette Penning-Hiemstra, Franz Specht, Monika Bovermann, Monika Reimann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centre, Hueber, 2006</w:t>
            </w:r>
          </w:p>
        </w:tc>
      </w:tr>
      <w:tr w:rsidR="00201587" w:rsidTr="00671E1F">
        <w:trPr>
          <w:trHeight w:val="609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Ruski jezik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Ruski jezik za </w:t>
            </w:r>
            <w:r>
              <w:rPr>
                <w:rFonts w:ascii="Times New Roman" w:hAnsi="Times New Roman" w:cs="Times New Roman"/>
              </w:rPr>
              <w:t>II razred medicinske i veterinarske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Predrag Piper</w:t>
            </w:r>
          </w:p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Vučina Rončević</w:t>
            </w:r>
          </w:p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Sofija Vukadinović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udzbenike, Beograd</w:t>
            </w:r>
          </w:p>
        </w:tc>
      </w:tr>
      <w:tr w:rsidR="00201587" w:rsidTr="00671E1F">
        <w:trPr>
          <w:trHeight w:val="1002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2 – Zbirka zadataka i testova za drugi razred gimnazija i tehnickih skola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Zivorad Ivanovic, Srdjan Ognjanovic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Krug</w:t>
            </w:r>
          </w:p>
        </w:tc>
      </w:tr>
      <w:tr w:rsidR="00201587" w:rsidTr="00671E1F">
        <w:trPr>
          <w:trHeight w:val="1363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Fizika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 sa zbirkom zadataka i priručnikom za laboratorijske vežbe za II razred srednje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M. Raspopović, D. Ivanović, V. Urošević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udzbenike, Beograd</w:t>
            </w:r>
          </w:p>
          <w:p w:rsidR="00201587" w:rsidRDefault="00201587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587" w:rsidTr="00671E1F">
        <w:trPr>
          <w:trHeight w:val="853"/>
        </w:trPr>
        <w:tc>
          <w:tcPr>
            <w:tcW w:w="226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Biologija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Biologija za drugi razred medicinske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Snežana Trifunović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Zavod za </w:t>
            </w:r>
            <w:r>
              <w:rPr>
                <w:rFonts w:ascii="Times New Roman" w:hAnsi="Times New Roman" w:cs="Times New Roman"/>
              </w:rPr>
              <w:t>udžbenike i nastavna sredstva, Beograd</w:t>
            </w:r>
          </w:p>
        </w:tc>
      </w:tr>
      <w:tr w:rsidR="00671E1F" w:rsidTr="00671E1F">
        <w:trPr>
          <w:trHeight w:val="470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Zdravstvena nega 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Zdravstvena nega 2 za II razred medicinske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Dr A. Baljozović, Dr N. Baljozović, K. Jojkić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495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Patologija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Patologija za 2. razred medicinske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Radoslav Borota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2014</w:t>
            </w:r>
          </w:p>
        </w:tc>
      </w:tr>
      <w:tr w:rsidR="00671E1F" w:rsidTr="00671E1F">
        <w:trPr>
          <w:trHeight w:val="881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Mikrobiologija sa epidemiologijom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Mikrobiologija sa epidemiologijom za 2. razred medicinske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Špiro Radulović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2012</w:t>
            </w:r>
          </w:p>
        </w:tc>
      </w:tr>
      <w:tr w:rsidR="00671E1F" w:rsidTr="00671E1F">
        <w:trPr>
          <w:trHeight w:val="563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Higijena i zdravstveno vaspitanje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Higijena sa zdravstvenim vaspitanjem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Mihailo Nikolic , Radojka </w:t>
            </w:r>
            <w:r>
              <w:rPr>
                <w:rFonts w:ascii="Times New Roman" w:hAnsi="Times New Roman" w:cs="Times New Roman"/>
                <w:lang/>
              </w:rPr>
              <w:t>К</w:t>
            </w:r>
            <w:r>
              <w:rPr>
                <w:rFonts w:ascii="Times New Roman" w:hAnsi="Times New Roman" w:cs="Times New Roman"/>
              </w:rPr>
              <w:t>ocijancic i dr autori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563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Farmakologija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Farmakologija za 2.i 4.razred medicinske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Zoran Todorović, Radan Stojanović,</w:t>
            </w:r>
          </w:p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Nevena Divac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Status, Beograd</w:t>
            </w:r>
          </w:p>
        </w:tc>
      </w:tr>
      <w:tr w:rsidR="00671E1F" w:rsidTr="00671E1F">
        <w:trPr>
          <w:trHeight w:val="557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Zdravstvena psihologija</w:t>
            </w:r>
          </w:p>
        </w:tc>
        <w:tc>
          <w:tcPr>
            <w:tcW w:w="2740" w:type="dxa"/>
            <w:shd w:val="clear" w:color="auto" w:fill="auto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Psihologija za 2. i 3. razred medicinske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Nenad Havelka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Beograd, 2015</w:t>
            </w:r>
          </w:p>
        </w:tc>
      </w:tr>
      <w:tr w:rsidR="00671E1F" w:rsidTr="00671E1F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Medicinska biohemija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Medicinska biohemijan za IV razred medicinske, veterinarske škole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Vidosava Đurđić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489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Medicinska etika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Filozofija za IV razred medicinske škole, Medicinska etika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Olga Vučić</w:t>
            </w:r>
          </w:p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Jovan Marić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2007</w:t>
            </w:r>
          </w:p>
        </w:tc>
      </w:tr>
      <w:tr w:rsidR="00671E1F" w:rsidTr="00671E1F"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Građansko vaspitanje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Građansko vaspitanje za 2. razred stručnih škola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Pešić, prof. dr Mirjana</w:t>
            </w:r>
          </w:p>
          <w:p w:rsidR="00671E1F" w:rsidRDefault="00671E1F" w:rsidP="00671E1F">
            <w:pPr>
              <w:spacing w:after="0" w:line="240" w:lineRule="auto"/>
            </w:pPr>
            <w:r>
              <w:t>Popadić, prof. dr Dragan</w:t>
            </w:r>
          </w:p>
          <w:p w:rsidR="00671E1F" w:rsidRDefault="00671E1F" w:rsidP="00671E1F">
            <w:pPr>
              <w:spacing w:after="0" w:line="240" w:lineRule="auto"/>
            </w:pPr>
            <w:r>
              <w:t>Radulović mr Lidija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Ministarstvo prosvete, Beograd 2002</w:t>
            </w:r>
          </w:p>
        </w:tc>
      </w:tr>
      <w:tr w:rsidR="00671E1F" w:rsidTr="00671E1F">
        <w:trPr>
          <w:trHeight w:val="405"/>
        </w:trPr>
        <w:tc>
          <w:tcPr>
            <w:tcW w:w="226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Verska nastava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1587" w:rsidRDefault="00671E1F" w:rsidP="00671E1F">
      <w:pPr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hAnsi="Times New Roman" w:cs="Times New Roman"/>
        </w:rPr>
        <w:lastRenderedPageBreak/>
        <w:t xml:space="preserve">SPISAK UDŽBENIKA ZA </w:t>
      </w:r>
      <w:r>
        <w:rPr>
          <w:rFonts w:ascii="Times New Roman" w:hAnsi="Times New Roman" w:cs="Times New Roman"/>
          <w:b/>
        </w:rPr>
        <w:t>TREĆI RAZRED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r-Latn-RS"/>
        </w:rPr>
        <w:t>MEDICINSKA SESTRA-TEHNIČAR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72"/>
        <w:gridCol w:w="2514"/>
        <w:gridCol w:w="2977"/>
        <w:gridCol w:w="2410"/>
      </w:tblGrid>
      <w:tr w:rsidR="00201587" w:rsidTr="00671E1F">
        <w:trPr>
          <w:trHeight w:val="616"/>
        </w:trPr>
        <w:tc>
          <w:tcPr>
            <w:tcW w:w="227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201587" w:rsidTr="00671E1F">
        <w:trPr>
          <w:trHeight w:val="1122"/>
        </w:trPr>
        <w:tc>
          <w:tcPr>
            <w:tcW w:w="227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Srpski jezik i </w:t>
            </w:r>
            <w:r>
              <w:rPr>
                <w:rFonts w:ascii="Times New Roman" w:hAnsi="Times New Roman" w:cs="Times New Roman"/>
                <w:b/>
              </w:rPr>
              <w:t>književnost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Čitanka za treći razred gimnazija i srednjih stručnih škola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Ljijana Bajić, Miodrag Pavlović, Zona Mrkalj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Klett, Beograd, 2018</w:t>
            </w:r>
          </w:p>
        </w:tc>
      </w:tr>
      <w:tr w:rsidR="00201587" w:rsidTr="00671E1F">
        <w:trPr>
          <w:trHeight w:val="555"/>
        </w:trPr>
        <w:tc>
          <w:tcPr>
            <w:tcW w:w="227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Horisons 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P.Radley, D.Simons, McGuinness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Novi Logos, Beograd</w:t>
            </w:r>
          </w:p>
        </w:tc>
      </w:tr>
      <w:tr w:rsidR="00201587" w:rsidTr="00671E1F">
        <w:trPr>
          <w:trHeight w:val="847"/>
        </w:trPr>
        <w:tc>
          <w:tcPr>
            <w:tcW w:w="227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Nemački jezik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Scritte </w:t>
            </w:r>
            <w:r>
              <w:rPr>
                <w:rFonts w:ascii="Times New Roman" w:hAnsi="Times New Roman" w:cs="Times New Roman"/>
              </w:rPr>
              <w:t>international A2/1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Silke Hilpert, Daniela Niebisch, Sylvette Penning-Hiemstra, Franz Specht, Monika Bovermann, Andreas Tomaszewski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centre, Hueber, 2006</w:t>
            </w:r>
          </w:p>
        </w:tc>
      </w:tr>
      <w:tr w:rsidR="00201587" w:rsidTr="00671E1F">
        <w:trPr>
          <w:trHeight w:val="1444"/>
        </w:trPr>
        <w:tc>
          <w:tcPr>
            <w:tcW w:w="227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3 – Zbirka zadataka i testova za drugi razred gimnazija i tehnickih s</w:t>
            </w:r>
            <w:r>
              <w:rPr>
                <w:rFonts w:ascii="Times New Roman" w:hAnsi="Times New Roman" w:cs="Times New Roman"/>
              </w:rPr>
              <w:t>kola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Zivorad Ivanovic, Srdjan Ognjanovic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Krug, Beograd 2013</w:t>
            </w:r>
          </w:p>
        </w:tc>
      </w:tr>
      <w:tr w:rsidR="00201587" w:rsidTr="00671E1F">
        <w:trPr>
          <w:trHeight w:val="1444"/>
        </w:trPr>
        <w:tc>
          <w:tcPr>
            <w:tcW w:w="2272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Hemija izborni</w:t>
            </w:r>
          </w:p>
        </w:tc>
        <w:tc>
          <w:tcPr>
            <w:tcW w:w="2514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lang w:eastAsia="sr-Latn-RS"/>
              </w:rPr>
              <w:t xml:space="preserve">Hemija za 1.,2., 3. razred srednjih stučnih škola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Rozalija Horvat</w:t>
            </w:r>
          </w:p>
          <w:p w:rsidR="00201587" w:rsidRDefault="00671E1F" w:rsidP="00671E1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Snežana Rajic</w:t>
            </w:r>
          </w:p>
          <w:p w:rsidR="00201587" w:rsidRDefault="00671E1F" w:rsidP="00671E1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Aleksandra Stanković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Zavod za izdavanje udžbenika, Beograd</w:t>
            </w:r>
          </w:p>
        </w:tc>
      </w:tr>
      <w:tr w:rsidR="00201587" w:rsidTr="00671E1F">
        <w:trPr>
          <w:trHeight w:val="1363"/>
        </w:trPr>
        <w:tc>
          <w:tcPr>
            <w:tcW w:w="227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Sociologija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Vladimir </w:t>
            </w:r>
            <w:r>
              <w:rPr>
                <w:rFonts w:ascii="Times New Roman" w:hAnsi="Times New Roman" w:cs="Times New Roman"/>
              </w:rPr>
              <w:t>Vuletić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Klett, Beograd</w:t>
            </w:r>
          </w:p>
        </w:tc>
      </w:tr>
      <w:tr w:rsidR="00671E1F" w:rsidTr="00671E1F">
        <w:trPr>
          <w:trHeight w:val="681"/>
        </w:trPr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Zdravstvena nega 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Zdravstvena nega 3 za 3. razred medicinske škole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Radmila Popović, Dr Petar Borović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563"/>
        </w:trPr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Infektologija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Infektivne bolesti sa negom 3. ili 4. razred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Dragomir  Diklić, Božidar Antonijević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563"/>
        </w:trPr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Ginekologija i akušerstvo 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Ginekologija i akušerstvo sa negom za medicinsku i pedijatrijsku                 sestru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Dragomir Mladenović, 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Zorica Bogdanović,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Aleksandra Mihailović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563"/>
        </w:trPr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 medicina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 bolesti sa negom 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 Teodorović i dr.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rPr>
          <w:trHeight w:val="563"/>
        </w:trPr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Hirurgija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Hirurgija sa negom 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Zoran Komljenović, Tomislav Ranđelov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</w:tc>
      </w:tr>
      <w:tr w:rsidR="00671E1F" w:rsidTr="00671E1F"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Građansko vaspitanje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Građansko vaspitanje za 3. razred stručnih škola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Popadić, prof. dr Dragan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Vujačić prof. dr Ilija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Petrović mr Danijela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Dereta Miljenko i sar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Ministarstvo prosvete i sporta, Beograd 2004</w:t>
            </w:r>
          </w:p>
        </w:tc>
      </w:tr>
      <w:tr w:rsidR="00671E1F" w:rsidTr="00671E1F">
        <w:trPr>
          <w:trHeight w:val="542"/>
        </w:trPr>
        <w:tc>
          <w:tcPr>
            <w:tcW w:w="227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Verska nastava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1587" w:rsidRDefault="00201587" w:rsidP="00671E1F">
      <w:pPr>
        <w:rPr>
          <w:rFonts w:ascii="Times New Roman" w:hAnsi="Times New Roman" w:cs="Times New Roman"/>
        </w:rPr>
      </w:pPr>
    </w:p>
    <w:p w:rsidR="00201587" w:rsidRDefault="00201587" w:rsidP="00671E1F">
      <w:pPr>
        <w:rPr>
          <w:rFonts w:ascii="Times New Roman" w:hAnsi="Times New Roman" w:cs="Times New Roman"/>
        </w:rPr>
      </w:pPr>
    </w:p>
    <w:p w:rsidR="00671E1F" w:rsidRDefault="00671E1F" w:rsidP="00671E1F">
      <w:pPr>
        <w:rPr>
          <w:rFonts w:ascii="Times New Roman" w:hAnsi="Times New Roman" w:cs="Times New Roman"/>
        </w:rPr>
      </w:pPr>
    </w:p>
    <w:p w:rsidR="00671E1F" w:rsidRDefault="00671E1F" w:rsidP="00671E1F">
      <w:pPr>
        <w:rPr>
          <w:rFonts w:ascii="Times New Roman" w:hAnsi="Times New Roman" w:cs="Times New Roman"/>
        </w:rPr>
      </w:pPr>
    </w:p>
    <w:p w:rsidR="00201587" w:rsidRDefault="00671E1F" w:rsidP="00671E1F">
      <w:pPr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hAnsi="Times New Roman" w:cs="Times New Roman"/>
        </w:rPr>
        <w:lastRenderedPageBreak/>
        <w:t xml:space="preserve">SPISAK UDŽBENIKA ZA </w:t>
      </w:r>
      <w:r>
        <w:rPr>
          <w:rFonts w:ascii="Times New Roman" w:hAnsi="Times New Roman" w:cs="Times New Roman"/>
          <w:b/>
        </w:rPr>
        <w:t>ČETVRTI RAZRED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r-Latn-RS"/>
        </w:rPr>
        <w:t>MEDICINSKA SESTRA-TEHNIČAR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76"/>
        <w:gridCol w:w="2282"/>
        <w:gridCol w:w="2780"/>
        <w:gridCol w:w="2551"/>
      </w:tblGrid>
      <w:tr w:rsidR="00201587" w:rsidTr="00671E1F">
        <w:trPr>
          <w:trHeight w:val="616"/>
        </w:trPr>
        <w:tc>
          <w:tcPr>
            <w:tcW w:w="2276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201587" w:rsidTr="00671E1F">
        <w:trPr>
          <w:trHeight w:val="935"/>
        </w:trPr>
        <w:tc>
          <w:tcPr>
            <w:tcW w:w="2276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Srpski jezik i književnost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Čitanka za četvrti razred gimnazija i srednjih stručnih škola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Miodrag Pavlović</w:t>
            </w:r>
          </w:p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Ljiljana Bajić</w:t>
            </w:r>
          </w:p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Zona Mrkalj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Klett, Beograd</w:t>
            </w:r>
          </w:p>
        </w:tc>
      </w:tr>
      <w:tr w:rsidR="00201587" w:rsidTr="00671E1F">
        <w:trPr>
          <w:trHeight w:val="555"/>
        </w:trPr>
        <w:tc>
          <w:tcPr>
            <w:tcW w:w="2276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Udžbenik </w:t>
            </w:r>
            <w:r>
              <w:rPr>
                <w:rFonts w:ascii="Times New Roman" w:hAnsi="Times New Roman" w:cs="Times New Roman"/>
              </w:rPr>
              <w:t>za učenike srednjih stručnih škola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P.Radley, D.Simons, McGuinness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Logos, Beograd 2011</w:t>
            </w:r>
          </w:p>
        </w:tc>
      </w:tr>
      <w:tr w:rsidR="00201587" w:rsidTr="00671E1F">
        <w:trPr>
          <w:trHeight w:val="847"/>
        </w:trPr>
        <w:tc>
          <w:tcPr>
            <w:tcW w:w="2276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Nemački jezik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Scritte 4 international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Silke Hilpert, Daniela Niebisch, Sylvette Penning-Hiemstra, Franz Specht, Monika Bovermann, Andreas Tomaszewski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Educational </w:t>
            </w:r>
            <w:r>
              <w:rPr>
                <w:rFonts w:ascii="Times New Roman" w:hAnsi="Times New Roman" w:cs="Times New Roman"/>
              </w:rPr>
              <w:t>centre, Hueber, 2006</w:t>
            </w:r>
          </w:p>
        </w:tc>
      </w:tr>
      <w:tr w:rsidR="00201587" w:rsidTr="00671E1F">
        <w:trPr>
          <w:trHeight w:val="1181"/>
        </w:trPr>
        <w:tc>
          <w:tcPr>
            <w:tcW w:w="2276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4 – Zbirka zadataka i testova za drugi razred gimnazija i tehnickih skola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Živorad Ivanović, Srdjan Ognjanovic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Krug, Beograd, 2013</w:t>
            </w:r>
          </w:p>
        </w:tc>
      </w:tr>
      <w:tr w:rsidR="00201587" w:rsidTr="00671E1F">
        <w:trPr>
          <w:trHeight w:val="1181"/>
        </w:trPr>
        <w:tc>
          <w:tcPr>
            <w:tcW w:w="2276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Biologija odabrane teme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t xml:space="preserve">Biologija za 1. razred gimnazije i poljoprivredne škole; </w:t>
            </w:r>
            <w:r>
              <w:t>Biologija za 2. razred gimnazije prirodno-matematičkog smera</w:t>
            </w:r>
          </w:p>
        </w:tc>
        <w:tc>
          <w:tcPr>
            <w:tcW w:w="2780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t>Nada Šerban</w:t>
            </w:r>
          </w:p>
          <w:p w:rsidR="00201587" w:rsidRDefault="00671E1F" w:rsidP="00671E1F">
            <w:pPr>
              <w:spacing w:after="0" w:line="240" w:lineRule="auto"/>
            </w:pPr>
            <w:r>
              <w:t>Radiša Jančić</w:t>
            </w:r>
          </w:p>
          <w:p w:rsidR="00201587" w:rsidRDefault="00671E1F" w:rsidP="00671E1F">
            <w:pPr>
              <w:spacing w:after="0" w:line="240" w:lineRule="auto"/>
            </w:pPr>
            <w:r>
              <w:t>Marko Cvijan</w:t>
            </w:r>
          </w:p>
          <w:p w:rsidR="00201587" w:rsidRDefault="00671E1F" w:rsidP="00671E1F">
            <w:pPr>
              <w:spacing w:after="0" w:line="240" w:lineRule="auto"/>
            </w:pPr>
            <w:r>
              <w:t>Brigita Petrov</w:t>
            </w:r>
          </w:p>
          <w:p w:rsidR="00201587" w:rsidRDefault="00671E1F" w:rsidP="00671E1F">
            <w:pPr>
              <w:spacing w:after="0" w:line="240" w:lineRule="auto"/>
            </w:pPr>
            <w:r>
              <w:t>Miloš Kalezić</w:t>
            </w:r>
          </w:p>
          <w:p w:rsidR="00201587" w:rsidRDefault="00201587" w:rsidP="00671E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201587" w:rsidRDefault="00671E1F" w:rsidP="00671E1F">
            <w:pPr>
              <w:spacing w:after="0" w:line="240" w:lineRule="auto"/>
            </w:pPr>
            <w:r>
              <w:t>Zavod za udzbenike i nastavna sredstva, Beograd</w:t>
            </w:r>
          </w:p>
        </w:tc>
      </w:tr>
      <w:tr w:rsidR="00671E1F" w:rsidTr="00671E1F">
        <w:trPr>
          <w:trHeight w:val="681"/>
        </w:trPr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Zdravstvena nega 4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nega IV- urgentna stanja u medicini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Putniković, M.Terzić, S. Mazić, M. Alimpić, S. Marković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2015</w:t>
            </w:r>
          </w:p>
        </w:tc>
      </w:tr>
      <w:tr w:rsidR="00671E1F" w:rsidTr="00671E1F">
        <w:trPr>
          <w:trHeight w:val="563"/>
        </w:trPr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Interne bolesti  sa negom 2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Interne bolesti  sa negom 2 za 4. razred medicinske škole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Jovan Teodorović i sar.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2010</w:t>
            </w:r>
          </w:p>
        </w:tc>
      </w:tr>
      <w:tr w:rsidR="00671E1F" w:rsidTr="00671E1F">
        <w:trPr>
          <w:trHeight w:val="563"/>
        </w:trPr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Hirurgija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Hirurgija 2, za 4. razred medicinske škole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Zoran Komljenovic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Zavod za izdavanje udžbenika, Beograd, 2006</w:t>
            </w:r>
          </w:p>
        </w:tc>
      </w:tr>
      <w:tr w:rsidR="00671E1F" w:rsidTr="00671E1F">
        <w:trPr>
          <w:trHeight w:val="715"/>
        </w:trPr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Pedijatrija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Pedijatrija sa negom 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Svetislav Kostić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Zavod za izdavanje udžbenika, Beograd </w:t>
            </w:r>
          </w:p>
        </w:tc>
      </w:tr>
      <w:tr w:rsidR="00671E1F" w:rsidTr="00671E1F">
        <w:trPr>
          <w:trHeight w:val="839"/>
        </w:trPr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Psihijatrija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Neuropsihijatrija za 3. razred medicinske škole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 Bukelić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Zavod za izdavanje udžbenika, Beograd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E1F" w:rsidTr="00671E1F"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Preduzetništvo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Preduzetništvo za 3. i 4. razred srednjih stručnih škola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Svetislav Paunović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Data Status, Beograd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E1F" w:rsidTr="00671E1F"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Građansko vaspitanje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Građansko vaspitanje za 4. razred stručnih škola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Popadić, prof. dr Dragan</w:t>
            </w:r>
          </w:p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Vujačić prof. dr Ilija</w:t>
            </w:r>
          </w:p>
          <w:p w:rsidR="00671E1F" w:rsidRDefault="00671E1F" w:rsidP="00671E1F">
            <w:pPr>
              <w:spacing w:after="0" w:line="240" w:lineRule="auto"/>
            </w:pPr>
            <w:r>
              <w:t>Radulović mr Lidija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t>Ministarstvo prosvete, Beograd 2005</w:t>
            </w:r>
          </w:p>
        </w:tc>
      </w:tr>
      <w:tr w:rsidR="00671E1F" w:rsidTr="00671E1F">
        <w:trPr>
          <w:trHeight w:val="470"/>
        </w:trPr>
        <w:tc>
          <w:tcPr>
            <w:tcW w:w="2276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Verska nastava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E1F" w:rsidRDefault="00671E1F" w:rsidP="0067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1587" w:rsidRDefault="00201587" w:rsidP="00671E1F">
      <w:pPr>
        <w:jc w:val="both"/>
        <w:rPr>
          <w:rFonts w:ascii="Times New Roman" w:hAnsi="Times New Roman" w:cs="Times New Roman"/>
        </w:rPr>
      </w:pPr>
    </w:p>
    <w:p w:rsidR="00201587" w:rsidRDefault="00201587" w:rsidP="00671E1F">
      <w:pPr>
        <w:jc w:val="both"/>
      </w:pPr>
    </w:p>
    <w:sectPr w:rsidR="00201587" w:rsidSect="00671E1F">
      <w:pgSz w:w="11906" w:h="16838"/>
      <w:pgMar w:top="709" w:right="707" w:bottom="568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87"/>
    <w:rsid w:val="00201587"/>
    <w:rsid w:val="006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06C8"/>
  <w15:docId w15:val="{3F958F9E-CFEB-4430-A8C9-39EEF9E7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E4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E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0346-9915-4F0E-B557-3BE234B4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dc:description/>
  <cp:lastModifiedBy>Milan</cp:lastModifiedBy>
  <cp:revision>33</cp:revision>
  <cp:lastPrinted>2021-08-23T13:01:00Z</cp:lastPrinted>
  <dcterms:created xsi:type="dcterms:W3CDTF">2018-08-13T10:27:00Z</dcterms:created>
  <dcterms:modified xsi:type="dcterms:W3CDTF">2021-08-30T13:04:00Z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